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78A" w:rsidRPr="00BA255F" w:rsidRDefault="008C01E0" w:rsidP="001A682B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300470" cy="8671250"/>
            <wp:effectExtent l="0" t="0" r="5080" b="0"/>
            <wp:docPr id="1" name="Рисунок 1" descr="C:\Users\комп2\Desktop\УП СКАН ОО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2\Desktop\УП СКАН ООО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93659"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0D52ED">
        <w:rPr>
          <w:rStyle w:val="markedcontent"/>
          <w:rFonts w:asciiTheme="majorBidi" w:hAnsiTheme="majorBidi" w:cstheme="majorBidi"/>
          <w:sz w:val="28"/>
          <w:szCs w:val="28"/>
        </w:rPr>
        <w:t xml:space="preserve"> м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«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Деушевская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 общеобразовательная школа»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Апастовского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</w:t>
      </w:r>
      <w:proofErr w:type="gramEnd"/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gramStart"/>
      <w:r w:rsidR="000D52ED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</w:t>
      </w:r>
      <w:proofErr w:type="gram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бюджетное общеобразовательное учреждение «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Деушевская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 общеобразовательная школа»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Апастовского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0D52ED"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 общеобразовательном учреждении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«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Деушевская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 общеобразовательная школа»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Апастовского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01.09.2025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4F3834">
        <w:rPr>
          <w:rFonts w:asciiTheme="majorBidi" w:hAnsiTheme="majorBidi" w:cstheme="majorBidi"/>
          <w:sz w:val="28"/>
          <w:szCs w:val="28"/>
        </w:rPr>
        <w:t>26</w:t>
      </w:r>
      <w:r w:rsidR="00806306" w:rsidRPr="00BA255F">
        <w:rPr>
          <w:rFonts w:asciiTheme="majorBidi" w:hAnsiTheme="majorBidi" w:cstheme="majorBidi"/>
          <w:sz w:val="28"/>
          <w:szCs w:val="28"/>
        </w:rPr>
        <w:t>.05.2026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5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32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6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3 часа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7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8-9 классах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C5F28" w:rsidRDefault="006C5F28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урока (академический час) составляет </w:t>
      </w:r>
      <w:r w:rsidR="004F3834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минут</w:t>
      </w:r>
      <w:r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состоит из двух частей — обязательной части и части, формируемой участниками образовательных отношений. Обязательная часть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0D52ED"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 общеобразовательном учреждении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«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Деушевская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 общеобразовательная школа»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Апастовского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="000D52ED">
        <w:rPr>
          <w:rStyle w:val="markedcontent"/>
          <w:rFonts w:asciiTheme="majorBidi" w:hAnsiTheme="majorBidi" w:cstheme="majorBidi"/>
          <w:sz w:val="28"/>
          <w:szCs w:val="28"/>
        </w:rPr>
        <w:t xml:space="preserve"> являю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тся </w:t>
      </w:r>
      <w:r w:rsidR="000D52ED">
        <w:rPr>
          <w:rStyle w:val="markedcontent"/>
          <w:rFonts w:asciiTheme="majorBidi" w:hAnsiTheme="majorBidi" w:cstheme="majorBidi"/>
          <w:sz w:val="28"/>
          <w:szCs w:val="28"/>
        </w:rPr>
        <w:t>русский и татарский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0D52ED">
        <w:rPr>
          <w:rFonts w:asciiTheme="majorBidi" w:hAnsiTheme="majorBidi" w:cstheme="majorBidi"/>
          <w:sz w:val="28"/>
          <w:szCs w:val="28"/>
        </w:rPr>
        <w:t>и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Default="008E0553" w:rsidP="000D52ED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</w:t>
      </w:r>
      <w:r w:rsidR="000D52ED">
        <w:rPr>
          <w:rStyle w:val="markedcontent"/>
          <w:rFonts w:asciiTheme="majorBidi" w:hAnsiTheme="majorBidi" w:cstheme="majorBidi"/>
          <w:sz w:val="28"/>
          <w:szCs w:val="28"/>
        </w:rPr>
        <w:t xml:space="preserve"> (татарского)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языка и родной</w:t>
      </w:r>
      <w:r w:rsidR="000D52ED">
        <w:rPr>
          <w:rStyle w:val="markedcontent"/>
          <w:rFonts w:asciiTheme="majorBidi" w:hAnsiTheme="majorBidi" w:cstheme="majorBidi"/>
          <w:sz w:val="28"/>
          <w:szCs w:val="28"/>
        </w:rPr>
        <w:t xml:space="preserve"> (татарской)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литературы из числа языков народов РФ, государственных языков республик РФ.</w:t>
      </w:r>
    </w:p>
    <w:p w:rsidR="006C5F28" w:rsidRDefault="006C5F28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 xml:space="preserve">связи с поэтапным переходом на новую программу по </w:t>
      </w:r>
      <w:r>
        <w:rPr>
          <w:rStyle w:val="markedcontent"/>
          <w:rFonts w:asciiTheme="majorBidi" w:hAnsiTheme="majorBidi" w:cstheme="majorBidi"/>
          <w:sz w:val="28"/>
          <w:szCs w:val="28"/>
        </w:rPr>
        <w:t>учебно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му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предмет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у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«История»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 xml:space="preserve"> в 2025/2026 учебному году 5</w:t>
      </w:r>
      <w:r w:rsidR="004F383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4F383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7 классы изучают данный предмет в объеме 3 час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 xml:space="preserve"> в неделю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, 8</w:t>
      </w:r>
      <w:r w:rsidR="004F383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4F383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9 классы в объеме 2 час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а в неделю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A97300" w:rsidRPr="008E0553" w:rsidRDefault="00A97300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В части предмета обществознание в 2025/202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>6 учебному году 5</w:t>
      </w:r>
      <w:r w:rsidR="004F383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>-7 классы не изучают данный предмет, 8</w:t>
      </w:r>
      <w:r w:rsidR="004F383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4F383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>9 классы изучают в объеме 1 час в неделю</w:t>
      </w:r>
      <w:r w:rsidR="0048132A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процедура, проводимая с целью оценки качества освоения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обучающимися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F3834">
        <w:rPr>
          <w:rStyle w:val="markedcontent"/>
          <w:rFonts w:asciiTheme="majorBidi" w:hAnsiTheme="majorBidi" w:cstheme="majorBidi"/>
          <w:sz w:val="28"/>
          <w:szCs w:val="28"/>
        </w:rPr>
        <w:t>/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годовая аттестация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аттестация проходит </w:t>
      </w:r>
      <w:r w:rsidR="004F3834">
        <w:rPr>
          <w:rStyle w:val="markedcontent"/>
          <w:rFonts w:asciiTheme="majorBidi" w:hAnsiTheme="majorBidi" w:cstheme="majorBidi"/>
          <w:sz w:val="28"/>
          <w:szCs w:val="28"/>
        </w:rPr>
        <w:t>в конце учебного года.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аттестации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обучающихся </w:t>
      </w:r>
      <w:r w:rsidR="000D52ED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«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Деушевская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 общеобразовательная школа»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Апастовского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F3834" w:rsidRPr="00B65CF3" w:rsidRDefault="004F3834" w:rsidP="004F3834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proofErr w:type="gramStart"/>
      <w:r w:rsidRPr="00B65CF3">
        <w:rPr>
          <w:rFonts w:ascii="Times New Roman" w:hAnsi="Times New Roman" w:cs="Times New Roman"/>
          <w:sz w:val="28"/>
          <w:szCs w:val="28"/>
        </w:rPr>
        <w:t xml:space="preserve">В рамках внеурочной деятельности согласно Письма Министерства Просвещения РФ от 17.06.2022 г. №03-871 «Об организации занятий «Разговоры о важном» в </w:t>
      </w:r>
      <w:r>
        <w:rPr>
          <w:rFonts w:ascii="Times New Roman" w:hAnsi="Times New Roman" w:cs="Times New Roman"/>
          <w:sz w:val="28"/>
          <w:szCs w:val="28"/>
        </w:rPr>
        <w:t>2025/26</w:t>
      </w:r>
      <w:r w:rsidRPr="00B65CF3">
        <w:rPr>
          <w:rFonts w:ascii="Times New Roman" w:hAnsi="Times New Roman" w:cs="Times New Roman"/>
          <w:sz w:val="28"/>
          <w:szCs w:val="28"/>
        </w:rPr>
        <w:t xml:space="preserve"> учебном году проходят еженедельные информационно-просветительские занятия патриотической, нравственной и экологической направленности «Разговоры о важном» (34 часа в учебном году).</w:t>
      </w:r>
      <w:proofErr w:type="gramEnd"/>
    </w:p>
    <w:p w:rsidR="004F3834" w:rsidRDefault="004F383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837"/>
        <w:gridCol w:w="3986"/>
        <w:gridCol w:w="1389"/>
        <w:gridCol w:w="1389"/>
        <w:gridCol w:w="1389"/>
        <w:gridCol w:w="1389"/>
        <w:gridCol w:w="1389"/>
      </w:tblGrid>
      <w:tr w:rsidR="008058BF" w:rsidTr="008D4B35">
        <w:tc>
          <w:tcPr>
            <w:tcW w:w="3837" w:type="dxa"/>
            <w:vMerge w:val="restart"/>
            <w:shd w:val="clear" w:color="auto" w:fill="D9D9D9"/>
          </w:tcPr>
          <w:p w:rsidR="008058BF" w:rsidRDefault="00D5585E">
            <w:r>
              <w:rPr>
                <w:b/>
              </w:rPr>
              <w:t>Предметная область</w:t>
            </w:r>
          </w:p>
        </w:tc>
        <w:tc>
          <w:tcPr>
            <w:tcW w:w="3986" w:type="dxa"/>
            <w:vMerge w:val="restart"/>
            <w:shd w:val="clear" w:color="auto" w:fill="D9D9D9"/>
          </w:tcPr>
          <w:p w:rsidR="008058BF" w:rsidRDefault="00D5585E">
            <w:r>
              <w:rPr>
                <w:b/>
              </w:rPr>
              <w:t>Учебный предмет/курс</w:t>
            </w:r>
          </w:p>
        </w:tc>
        <w:tc>
          <w:tcPr>
            <w:tcW w:w="6945" w:type="dxa"/>
            <w:gridSpan w:val="5"/>
            <w:shd w:val="clear" w:color="auto" w:fill="D9D9D9"/>
          </w:tcPr>
          <w:p w:rsidR="008058BF" w:rsidRDefault="00D5585E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8058BF" w:rsidTr="008D4B35">
        <w:tc>
          <w:tcPr>
            <w:tcW w:w="3837" w:type="dxa"/>
            <w:vMerge/>
          </w:tcPr>
          <w:p w:rsidR="008058BF" w:rsidRDefault="008058BF"/>
        </w:tc>
        <w:tc>
          <w:tcPr>
            <w:tcW w:w="3986" w:type="dxa"/>
            <w:vMerge/>
          </w:tcPr>
          <w:p w:rsidR="008058BF" w:rsidRDefault="008058BF"/>
        </w:tc>
        <w:tc>
          <w:tcPr>
            <w:tcW w:w="1389" w:type="dxa"/>
            <w:shd w:val="clear" w:color="auto" w:fill="D9D9D9"/>
          </w:tcPr>
          <w:p w:rsidR="008058BF" w:rsidRDefault="00D5585E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1389" w:type="dxa"/>
            <w:shd w:val="clear" w:color="auto" w:fill="D9D9D9"/>
          </w:tcPr>
          <w:p w:rsidR="008058BF" w:rsidRDefault="00D5585E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1389" w:type="dxa"/>
            <w:shd w:val="clear" w:color="auto" w:fill="D9D9D9"/>
          </w:tcPr>
          <w:p w:rsidR="008058BF" w:rsidRDefault="00D5585E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1389" w:type="dxa"/>
            <w:shd w:val="clear" w:color="auto" w:fill="D9D9D9"/>
          </w:tcPr>
          <w:p w:rsidR="008058BF" w:rsidRDefault="00D5585E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1389" w:type="dxa"/>
            <w:shd w:val="clear" w:color="auto" w:fill="D9D9D9"/>
          </w:tcPr>
          <w:p w:rsidR="008058BF" w:rsidRDefault="00D5585E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8058BF" w:rsidTr="008D4B35">
        <w:tc>
          <w:tcPr>
            <w:tcW w:w="14768" w:type="dxa"/>
            <w:gridSpan w:val="7"/>
            <w:shd w:val="clear" w:color="auto" w:fill="FFFFB3"/>
          </w:tcPr>
          <w:p w:rsidR="008058BF" w:rsidRDefault="00D5585E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8058BF" w:rsidTr="008D4B35">
        <w:tc>
          <w:tcPr>
            <w:tcW w:w="3837" w:type="dxa"/>
            <w:vMerge w:val="restart"/>
          </w:tcPr>
          <w:p w:rsidR="008058BF" w:rsidRDefault="00D5585E">
            <w:r>
              <w:t>Русский язык и литература</w:t>
            </w:r>
          </w:p>
        </w:tc>
        <w:tc>
          <w:tcPr>
            <w:tcW w:w="3986" w:type="dxa"/>
          </w:tcPr>
          <w:p w:rsidR="008058BF" w:rsidRDefault="00D5585E">
            <w:r>
              <w:t>Русский язык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5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6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4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</w:tr>
      <w:tr w:rsidR="008058BF" w:rsidTr="008D4B35">
        <w:tc>
          <w:tcPr>
            <w:tcW w:w="3837" w:type="dxa"/>
            <w:vMerge/>
          </w:tcPr>
          <w:p w:rsidR="008058BF" w:rsidRDefault="008058BF"/>
        </w:tc>
        <w:tc>
          <w:tcPr>
            <w:tcW w:w="3986" w:type="dxa"/>
          </w:tcPr>
          <w:p w:rsidR="008058BF" w:rsidRDefault="00D5585E">
            <w:r>
              <w:t>Литература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</w:tr>
      <w:tr w:rsidR="008058BF" w:rsidTr="008D4B35">
        <w:tc>
          <w:tcPr>
            <w:tcW w:w="3837" w:type="dxa"/>
            <w:vMerge w:val="restart"/>
          </w:tcPr>
          <w:p w:rsidR="008058BF" w:rsidRDefault="00D5585E">
            <w:r>
              <w:t>Родной язык и родная литература</w:t>
            </w:r>
          </w:p>
        </w:tc>
        <w:tc>
          <w:tcPr>
            <w:tcW w:w="3986" w:type="dxa"/>
          </w:tcPr>
          <w:p w:rsidR="008058BF" w:rsidRDefault="00D5585E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</w:tr>
      <w:tr w:rsidR="008058BF" w:rsidTr="008D4B35">
        <w:tc>
          <w:tcPr>
            <w:tcW w:w="3837" w:type="dxa"/>
            <w:vMerge/>
          </w:tcPr>
          <w:p w:rsidR="008058BF" w:rsidRDefault="008058BF"/>
        </w:tc>
        <w:tc>
          <w:tcPr>
            <w:tcW w:w="3986" w:type="dxa"/>
          </w:tcPr>
          <w:p w:rsidR="008058BF" w:rsidRDefault="00D5585E">
            <w:r>
              <w:t>Родная литература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</w:tr>
      <w:tr w:rsidR="008058BF" w:rsidTr="008D4B35">
        <w:tc>
          <w:tcPr>
            <w:tcW w:w="3837" w:type="dxa"/>
          </w:tcPr>
          <w:p w:rsidR="008058BF" w:rsidRDefault="00D5585E">
            <w:r>
              <w:t>Иностранные языки</w:t>
            </w:r>
          </w:p>
        </w:tc>
        <w:tc>
          <w:tcPr>
            <w:tcW w:w="3986" w:type="dxa"/>
          </w:tcPr>
          <w:p w:rsidR="008058BF" w:rsidRDefault="00D5585E">
            <w:r>
              <w:t>Иностранный язык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</w:tr>
      <w:tr w:rsidR="008058BF" w:rsidTr="008D4B35">
        <w:tc>
          <w:tcPr>
            <w:tcW w:w="3837" w:type="dxa"/>
            <w:vMerge w:val="restart"/>
          </w:tcPr>
          <w:p w:rsidR="008058BF" w:rsidRDefault="00D5585E">
            <w:r>
              <w:t>Математика и информатика</w:t>
            </w:r>
          </w:p>
        </w:tc>
        <w:tc>
          <w:tcPr>
            <w:tcW w:w="3986" w:type="dxa"/>
          </w:tcPr>
          <w:p w:rsidR="008058BF" w:rsidRDefault="00D5585E">
            <w:r>
              <w:t>Математика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5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5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</w:tr>
      <w:tr w:rsidR="008058BF" w:rsidTr="008D4B35">
        <w:tc>
          <w:tcPr>
            <w:tcW w:w="3837" w:type="dxa"/>
            <w:vMerge/>
          </w:tcPr>
          <w:p w:rsidR="008058BF" w:rsidRDefault="008058BF"/>
        </w:tc>
        <w:tc>
          <w:tcPr>
            <w:tcW w:w="3986" w:type="dxa"/>
          </w:tcPr>
          <w:p w:rsidR="008058BF" w:rsidRDefault="00D5585E">
            <w:r>
              <w:t>Алгебра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</w:tr>
      <w:tr w:rsidR="008058BF" w:rsidTr="008D4B35">
        <w:tc>
          <w:tcPr>
            <w:tcW w:w="3837" w:type="dxa"/>
            <w:vMerge/>
          </w:tcPr>
          <w:p w:rsidR="008058BF" w:rsidRDefault="008058BF"/>
        </w:tc>
        <w:tc>
          <w:tcPr>
            <w:tcW w:w="3986" w:type="dxa"/>
          </w:tcPr>
          <w:p w:rsidR="008058BF" w:rsidRDefault="00D5585E">
            <w:r>
              <w:t>Геометрия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</w:tr>
      <w:tr w:rsidR="008058BF" w:rsidTr="008D4B35">
        <w:tc>
          <w:tcPr>
            <w:tcW w:w="3837" w:type="dxa"/>
            <w:vMerge/>
          </w:tcPr>
          <w:p w:rsidR="008058BF" w:rsidRDefault="008058BF"/>
        </w:tc>
        <w:tc>
          <w:tcPr>
            <w:tcW w:w="3986" w:type="dxa"/>
          </w:tcPr>
          <w:p w:rsidR="008058BF" w:rsidRDefault="00D5585E">
            <w:r>
              <w:t>Вероятность и статистика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  <w:p w:rsidR="006D04E7" w:rsidRDefault="006D04E7">
            <w:pPr>
              <w:jc w:val="center"/>
            </w:pP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</w:tr>
      <w:tr w:rsidR="008058BF" w:rsidTr="008D4B35">
        <w:tc>
          <w:tcPr>
            <w:tcW w:w="3837" w:type="dxa"/>
            <w:vMerge/>
          </w:tcPr>
          <w:p w:rsidR="008058BF" w:rsidRDefault="008058BF"/>
        </w:tc>
        <w:tc>
          <w:tcPr>
            <w:tcW w:w="3986" w:type="dxa"/>
          </w:tcPr>
          <w:p w:rsidR="008058BF" w:rsidRDefault="00D5585E">
            <w:r>
              <w:t>Информатика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</w:tr>
      <w:tr w:rsidR="008058BF" w:rsidTr="008D4B35">
        <w:tc>
          <w:tcPr>
            <w:tcW w:w="3837" w:type="dxa"/>
            <w:vMerge w:val="restart"/>
          </w:tcPr>
          <w:p w:rsidR="008058BF" w:rsidRDefault="00D5585E">
            <w:r>
              <w:t>Общественно-научные предметы</w:t>
            </w:r>
          </w:p>
        </w:tc>
        <w:tc>
          <w:tcPr>
            <w:tcW w:w="3986" w:type="dxa"/>
          </w:tcPr>
          <w:p w:rsidR="008058BF" w:rsidRDefault="00D5585E">
            <w:r>
              <w:t>История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  <w:tc>
          <w:tcPr>
            <w:tcW w:w="1389" w:type="dxa"/>
          </w:tcPr>
          <w:p w:rsidR="008058BF" w:rsidRDefault="000D52ED">
            <w:pPr>
              <w:jc w:val="center"/>
            </w:pPr>
            <w:r>
              <w:t>2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</w:tr>
      <w:tr w:rsidR="008058BF" w:rsidTr="008D4B35">
        <w:tc>
          <w:tcPr>
            <w:tcW w:w="3837" w:type="dxa"/>
            <w:vMerge/>
          </w:tcPr>
          <w:p w:rsidR="008058BF" w:rsidRDefault="008058BF"/>
        </w:tc>
        <w:tc>
          <w:tcPr>
            <w:tcW w:w="3986" w:type="dxa"/>
          </w:tcPr>
          <w:p w:rsidR="008058BF" w:rsidRDefault="00D5585E">
            <w:r>
              <w:t>Обществознание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0D52ED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</w:tr>
      <w:tr w:rsidR="008058BF" w:rsidTr="008D4B35">
        <w:tc>
          <w:tcPr>
            <w:tcW w:w="3837" w:type="dxa"/>
            <w:vMerge/>
          </w:tcPr>
          <w:p w:rsidR="008058BF" w:rsidRDefault="008058BF"/>
        </w:tc>
        <w:tc>
          <w:tcPr>
            <w:tcW w:w="3986" w:type="dxa"/>
          </w:tcPr>
          <w:p w:rsidR="008058BF" w:rsidRDefault="00D5585E">
            <w:r>
              <w:t>География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</w:tr>
      <w:tr w:rsidR="008058BF" w:rsidTr="008D4B35">
        <w:tc>
          <w:tcPr>
            <w:tcW w:w="3837" w:type="dxa"/>
            <w:vMerge w:val="restart"/>
          </w:tcPr>
          <w:p w:rsidR="008058BF" w:rsidRDefault="00D5585E">
            <w:proofErr w:type="gramStart"/>
            <w:r>
              <w:t>Естественно-научные</w:t>
            </w:r>
            <w:proofErr w:type="gramEnd"/>
            <w:r>
              <w:t xml:space="preserve"> предметы</w:t>
            </w:r>
          </w:p>
        </w:tc>
        <w:tc>
          <w:tcPr>
            <w:tcW w:w="3986" w:type="dxa"/>
          </w:tcPr>
          <w:p w:rsidR="008058BF" w:rsidRDefault="00D5585E">
            <w:r>
              <w:t>Физика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3</w:t>
            </w:r>
          </w:p>
        </w:tc>
      </w:tr>
      <w:tr w:rsidR="008058BF" w:rsidTr="008D4B35">
        <w:tc>
          <w:tcPr>
            <w:tcW w:w="3837" w:type="dxa"/>
            <w:vMerge/>
          </w:tcPr>
          <w:p w:rsidR="008058BF" w:rsidRDefault="008058BF"/>
        </w:tc>
        <w:tc>
          <w:tcPr>
            <w:tcW w:w="3986" w:type="dxa"/>
          </w:tcPr>
          <w:p w:rsidR="008058BF" w:rsidRDefault="00D5585E">
            <w:r>
              <w:t>Химия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</w:tr>
      <w:tr w:rsidR="008058BF" w:rsidTr="008D4B35">
        <w:tc>
          <w:tcPr>
            <w:tcW w:w="3837" w:type="dxa"/>
            <w:vMerge/>
          </w:tcPr>
          <w:p w:rsidR="008058BF" w:rsidRDefault="008058BF"/>
        </w:tc>
        <w:tc>
          <w:tcPr>
            <w:tcW w:w="3986" w:type="dxa"/>
          </w:tcPr>
          <w:p w:rsidR="008058BF" w:rsidRDefault="00D5585E">
            <w:r>
              <w:t>Биология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</w:tr>
      <w:tr w:rsidR="008058BF" w:rsidTr="008D4B35">
        <w:tc>
          <w:tcPr>
            <w:tcW w:w="3837" w:type="dxa"/>
            <w:vMerge w:val="restart"/>
          </w:tcPr>
          <w:p w:rsidR="008058BF" w:rsidRDefault="00D5585E">
            <w:r>
              <w:t>Искусство</w:t>
            </w:r>
          </w:p>
        </w:tc>
        <w:tc>
          <w:tcPr>
            <w:tcW w:w="3986" w:type="dxa"/>
          </w:tcPr>
          <w:p w:rsidR="008058BF" w:rsidRDefault="00D5585E">
            <w:r>
              <w:t>Изобразительное искусство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</w:tr>
      <w:tr w:rsidR="008058BF" w:rsidTr="008D4B35">
        <w:tc>
          <w:tcPr>
            <w:tcW w:w="3837" w:type="dxa"/>
            <w:vMerge/>
          </w:tcPr>
          <w:p w:rsidR="008058BF" w:rsidRDefault="008058BF"/>
        </w:tc>
        <w:tc>
          <w:tcPr>
            <w:tcW w:w="3986" w:type="dxa"/>
          </w:tcPr>
          <w:p w:rsidR="008058BF" w:rsidRDefault="00D5585E">
            <w:r>
              <w:t>Музыка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</w:tr>
      <w:tr w:rsidR="008058BF" w:rsidTr="008D4B35">
        <w:tc>
          <w:tcPr>
            <w:tcW w:w="3837" w:type="dxa"/>
          </w:tcPr>
          <w:p w:rsidR="008058BF" w:rsidRDefault="00D5585E">
            <w:r>
              <w:t>Технология</w:t>
            </w:r>
          </w:p>
        </w:tc>
        <w:tc>
          <w:tcPr>
            <w:tcW w:w="3986" w:type="dxa"/>
          </w:tcPr>
          <w:p w:rsidR="008058BF" w:rsidRDefault="00D5585E">
            <w:r>
              <w:t>Труд (технология)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</w:tr>
      <w:tr w:rsidR="008058BF" w:rsidTr="008D4B35">
        <w:tc>
          <w:tcPr>
            <w:tcW w:w="3837" w:type="dxa"/>
          </w:tcPr>
          <w:p w:rsidR="008058BF" w:rsidRDefault="00D5585E">
            <w:r>
              <w:t>Физическая культура</w:t>
            </w:r>
          </w:p>
        </w:tc>
        <w:tc>
          <w:tcPr>
            <w:tcW w:w="3986" w:type="dxa"/>
          </w:tcPr>
          <w:p w:rsidR="008058BF" w:rsidRDefault="00D5585E">
            <w:r>
              <w:t>Физическая культура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2</w:t>
            </w:r>
          </w:p>
        </w:tc>
      </w:tr>
      <w:tr w:rsidR="008058BF" w:rsidTr="008D4B35">
        <w:tc>
          <w:tcPr>
            <w:tcW w:w="3837" w:type="dxa"/>
          </w:tcPr>
          <w:p w:rsidR="008058BF" w:rsidRDefault="00D5585E">
            <w:r>
              <w:t>Основы безопасности и защиты Родины</w:t>
            </w:r>
          </w:p>
        </w:tc>
        <w:tc>
          <w:tcPr>
            <w:tcW w:w="3986" w:type="dxa"/>
          </w:tcPr>
          <w:p w:rsidR="008058BF" w:rsidRDefault="00D5585E">
            <w:r>
              <w:t>Основы безопасности и защиты Родины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</w:tr>
      <w:tr w:rsidR="008058BF" w:rsidTr="008D4B35">
        <w:tc>
          <w:tcPr>
            <w:tcW w:w="7823" w:type="dxa"/>
            <w:gridSpan w:val="2"/>
            <w:shd w:val="clear" w:color="auto" w:fill="00FF00"/>
          </w:tcPr>
          <w:p w:rsidR="008058BF" w:rsidRDefault="00D5585E">
            <w:r>
              <w:t>Итого</w:t>
            </w:r>
          </w:p>
        </w:tc>
        <w:tc>
          <w:tcPr>
            <w:tcW w:w="1389" w:type="dxa"/>
            <w:shd w:val="clear" w:color="auto" w:fill="00FF00"/>
          </w:tcPr>
          <w:p w:rsidR="008058BF" w:rsidRDefault="00D5585E">
            <w:pPr>
              <w:jc w:val="center"/>
            </w:pPr>
            <w:r>
              <w:t>31</w:t>
            </w:r>
          </w:p>
        </w:tc>
        <w:tc>
          <w:tcPr>
            <w:tcW w:w="1389" w:type="dxa"/>
            <w:shd w:val="clear" w:color="auto" w:fill="00FF00"/>
          </w:tcPr>
          <w:p w:rsidR="008058BF" w:rsidRDefault="00D5585E">
            <w:pPr>
              <w:jc w:val="center"/>
            </w:pPr>
            <w:r>
              <w:t>32</w:t>
            </w:r>
          </w:p>
        </w:tc>
        <w:tc>
          <w:tcPr>
            <w:tcW w:w="1389" w:type="dxa"/>
            <w:shd w:val="clear" w:color="auto" w:fill="00FF00"/>
          </w:tcPr>
          <w:p w:rsidR="008058BF" w:rsidRDefault="00D5585E">
            <w:pPr>
              <w:jc w:val="center"/>
            </w:pPr>
            <w:r>
              <w:t>34</w:t>
            </w:r>
          </w:p>
        </w:tc>
        <w:tc>
          <w:tcPr>
            <w:tcW w:w="1389" w:type="dxa"/>
            <w:shd w:val="clear" w:color="auto" w:fill="00FF00"/>
          </w:tcPr>
          <w:p w:rsidR="008058BF" w:rsidRDefault="00D5585E">
            <w:pPr>
              <w:jc w:val="center"/>
            </w:pPr>
            <w:r>
              <w:t>35</w:t>
            </w:r>
          </w:p>
        </w:tc>
        <w:tc>
          <w:tcPr>
            <w:tcW w:w="1389" w:type="dxa"/>
            <w:shd w:val="clear" w:color="auto" w:fill="00FF00"/>
          </w:tcPr>
          <w:p w:rsidR="008058BF" w:rsidRDefault="00D5585E">
            <w:pPr>
              <w:jc w:val="center"/>
            </w:pPr>
            <w:r>
              <w:t>36</w:t>
            </w:r>
          </w:p>
        </w:tc>
      </w:tr>
      <w:tr w:rsidR="008058BF" w:rsidTr="008D4B35">
        <w:tc>
          <w:tcPr>
            <w:tcW w:w="14768" w:type="dxa"/>
            <w:gridSpan w:val="7"/>
            <w:shd w:val="clear" w:color="auto" w:fill="FFFFB3"/>
          </w:tcPr>
          <w:p w:rsidR="008058BF" w:rsidRDefault="00D5585E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8058BF" w:rsidTr="008D4B35">
        <w:tc>
          <w:tcPr>
            <w:tcW w:w="7823" w:type="dxa"/>
            <w:gridSpan w:val="2"/>
            <w:shd w:val="clear" w:color="auto" w:fill="D9D9D9"/>
          </w:tcPr>
          <w:p w:rsidR="008058BF" w:rsidRDefault="00D5585E">
            <w:r>
              <w:rPr>
                <w:b/>
              </w:rPr>
              <w:t>Наименование учебного курса</w:t>
            </w:r>
          </w:p>
        </w:tc>
        <w:tc>
          <w:tcPr>
            <w:tcW w:w="1389" w:type="dxa"/>
            <w:shd w:val="clear" w:color="auto" w:fill="D9D9D9"/>
          </w:tcPr>
          <w:p w:rsidR="008058BF" w:rsidRDefault="008058BF"/>
        </w:tc>
        <w:tc>
          <w:tcPr>
            <w:tcW w:w="1389" w:type="dxa"/>
            <w:shd w:val="clear" w:color="auto" w:fill="D9D9D9"/>
          </w:tcPr>
          <w:p w:rsidR="008058BF" w:rsidRDefault="008058BF"/>
        </w:tc>
        <w:tc>
          <w:tcPr>
            <w:tcW w:w="1389" w:type="dxa"/>
            <w:shd w:val="clear" w:color="auto" w:fill="D9D9D9"/>
          </w:tcPr>
          <w:p w:rsidR="008058BF" w:rsidRDefault="008058BF"/>
        </w:tc>
        <w:tc>
          <w:tcPr>
            <w:tcW w:w="1389" w:type="dxa"/>
            <w:shd w:val="clear" w:color="auto" w:fill="D9D9D9"/>
          </w:tcPr>
          <w:p w:rsidR="008058BF" w:rsidRDefault="008058BF"/>
        </w:tc>
        <w:tc>
          <w:tcPr>
            <w:tcW w:w="1389" w:type="dxa"/>
            <w:shd w:val="clear" w:color="auto" w:fill="D9D9D9"/>
          </w:tcPr>
          <w:p w:rsidR="008058BF" w:rsidRDefault="008058BF"/>
        </w:tc>
      </w:tr>
      <w:tr w:rsidR="008058BF" w:rsidTr="008D4B35">
        <w:tc>
          <w:tcPr>
            <w:tcW w:w="7823" w:type="dxa"/>
            <w:gridSpan w:val="2"/>
          </w:tcPr>
          <w:p w:rsidR="008058BF" w:rsidRDefault="00D5585E">
            <w:r>
              <w:t>Татарский язык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B461FA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8058BF" w:rsidRDefault="00B461FA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8058BF" w:rsidRDefault="00D5585E">
            <w:pPr>
              <w:jc w:val="center"/>
            </w:pPr>
            <w:r>
              <w:t>0</w:t>
            </w:r>
          </w:p>
        </w:tc>
      </w:tr>
      <w:tr w:rsidR="00B461FA" w:rsidTr="008D4B35">
        <w:tc>
          <w:tcPr>
            <w:tcW w:w="7823" w:type="dxa"/>
            <w:gridSpan w:val="2"/>
          </w:tcPr>
          <w:p w:rsidR="00B461FA" w:rsidRDefault="00B461FA">
            <w:r>
              <w:lastRenderedPageBreak/>
              <w:t>Спортивные игры</w:t>
            </w:r>
          </w:p>
        </w:tc>
        <w:tc>
          <w:tcPr>
            <w:tcW w:w="1389" w:type="dxa"/>
          </w:tcPr>
          <w:p w:rsidR="00B461FA" w:rsidRDefault="00B461FA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B461FA" w:rsidRDefault="00B461FA">
            <w:pPr>
              <w:jc w:val="center"/>
            </w:pPr>
            <w:r>
              <w:t>0</w:t>
            </w:r>
          </w:p>
        </w:tc>
        <w:tc>
          <w:tcPr>
            <w:tcW w:w="1389" w:type="dxa"/>
          </w:tcPr>
          <w:p w:rsidR="00B461FA" w:rsidRDefault="00B461FA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B461FA" w:rsidRDefault="00B461FA">
            <w:pPr>
              <w:jc w:val="center"/>
            </w:pPr>
            <w:r>
              <w:t>1</w:t>
            </w:r>
          </w:p>
        </w:tc>
        <w:tc>
          <w:tcPr>
            <w:tcW w:w="1389" w:type="dxa"/>
          </w:tcPr>
          <w:p w:rsidR="00B461FA" w:rsidRDefault="00B461FA">
            <w:pPr>
              <w:jc w:val="center"/>
            </w:pPr>
            <w:r>
              <w:t>0</w:t>
            </w:r>
          </w:p>
        </w:tc>
      </w:tr>
      <w:tr w:rsidR="008058BF" w:rsidTr="008D4B35">
        <w:tc>
          <w:tcPr>
            <w:tcW w:w="7823" w:type="dxa"/>
            <w:gridSpan w:val="2"/>
            <w:shd w:val="clear" w:color="auto" w:fill="00FF00"/>
          </w:tcPr>
          <w:p w:rsidR="008058BF" w:rsidRDefault="00D5585E">
            <w:r>
              <w:t>Итого</w:t>
            </w:r>
          </w:p>
        </w:tc>
        <w:tc>
          <w:tcPr>
            <w:tcW w:w="1389" w:type="dxa"/>
            <w:shd w:val="clear" w:color="auto" w:fill="00FF00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  <w:shd w:val="clear" w:color="auto" w:fill="00FF00"/>
          </w:tcPr>
          <w:p w:rsidR="008058BF" w:rsidRDefault="00B461FA">
            <w:pPr>
              <w:jc w:val="center"/>
            </w:pPr>
            <w:r>
              <w:t>1</w:t>
            </w:r>
          </w:p>
        </w:tc>
        <w:tc>
          <w:tcPr>
            <w:tcW w:w="1389" w:type="dxa"/>
            <w:shd w:val="clear" w:color="auto" w:fill="00FF00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  <w:shd w:val="clear" w:color="auto" w:fill="00FF00"/>
          </w:tcPr>
          <w:p w:rsidR="008058BF" w:rsidRDefault="00D5585E">
            <w:pPr>
              <w:jc w:val="center"/>
            </w:pPr>
            <w:r>
              <w:t>1</w:t>
            </w:r>
          </w:p>
        </w:tc>
        <w:tc>
          <w:tcPr>
            <w:tcW w:w="1389" w:type="dxa"/>
            <w:shd w:val="clear" w:color="auto" w:fill="00FF00"/>
          </w:tcPr>
          <w:p w:rsidR="008058BF" w:rsidRDefault="00D5585E">
            <w:pPr>
              <w:jc w:val="center"/>
            </w:pPr>
            <w:r>
              <w:t>0</w:t>
            </w:r>
          </w:p>
        </w:tc>
      </w:tr>
      <w:tr w:rsidR="008058BF" w:rsidTr="008D4B35">
        <w:tc>
          <w:tcPr>
            <w:tcW w:w="7823" w:type="dxa"/>
            <w:gridSpan w:val="2"/>
            <w:shd w:val="clear" w:color="auto" w:fill="00FF00"/>
          </w:tcPr>
          <w:p w:rsidR="008058BF" w:rsidRDefault="00D5585E">
            <w:r>
              <w:t>ИТОГО недельная нагрузка</w:t>
            </w:r>
          </w:p>
        </w:tc>
        <w:tc>
          <w:tcPr>
            <w:tcW w:w="1389" w:type="dxa"/>
            <w:shd w:val="clear" w:color="auto" w:fill="00FF00"/>
          </w:tcPr>
          <w:p w:rsidR="008058BF" w:rsidRDefault="00D5585E">
            <w:pPr>
              <w:jc w:val="center"/>
            </w:pPr>
            <w:r>
              <w:t>32</w:t>
            </w:r>
          </w:p>
        </w:tc>
        <w:tc>
          <w:tcPr>
            <w:tcW w:w="1389" w:type="dxa"/>
            <w:shd w:val="clear" w:color="auto" w:fill="00FF00"/>
          </w:tcPr>
          <w:p w:rsidR="008058BF" w:rsidRDefault="00B461FA">
            <w:pPr>
              <w:jc w:val="center"/>
            </w:pPr>
            <w:r>
              <w:t>33</w:t>
            </w:r>
          </w:p>
        </w:tc>
        <w:tc>
          <w:tcPr>
            <w:tcW w:w="1389" w:type="dxa"/>
            <w:shd w:val="clear" w:color="auto" w:fill="00FF00"/>
          </w:tcPr>
          <w:p w:rsidR="008058BF" w:rsidRDefault="00D5585E">
            <w:pPr>
              <w:jc w:val="center"/>
            </w:pPr>
            <w:r>
              <w:t>35</w:t>
            </w:r>
          </w:p>
        </w:tc>
        <w:tc>
          <w:tcPr>
            <w:tcW w:w="1389" w:type="dxa"/>
            <w:shd w:val="clear" w:color="auto" w:fill="00FF00"/>
          </w:tcPr>
          <w:p w:rsidR="008058BF" w:rsidRDefault="00D5585E">
            <w:pPr>
              <w:jc w:val="center"/>
            </w:pPr>
            <w:r>
              <w:t>36</w:t>
            </w:r>
          </w:p>
        </w:tc>
        <w:tc>
          <w:tcPr>
            <w:tcW w:w="1389" w:type="dxa"/>
            <w:shd w:val="clear" w:color="auto" w:fill="00FF00"/>
          </w:tcPr>
          <w:p w:rsidR="008058BF" w:rsidRDefault="00D5585E">
            <w:pPr>
              <w:jc w:val="center"/>
            </w:pPr>
            <w:r>
              <w:t>36</w:t>
            </w:r>
          </w:p>
        </w:tc>
      </w:tr>
      <w:tr w:rsidR="008058BF" w:rsidTr="008D4B35">
        <w:tc>
          <w:tcPr>
            <w:tcW w:w="7823" w:type="dxa"/>
            <w:gridSpan w:val="2"/>
            <w:shd w:val="clear" w:color="auto" w:fill="FCE3FC"/>
          </w:tcPr>
          <w:p w:rsidR="008058BF" w:rsidRDefault="00D5585E">
            <w:r>
              <w:t>Количество учебных недель</w:t>
            </w:r>
          </w:p>
        </w:tc>
        <w:tc>
          <w:tcPr>
            <w:tcW w:w="1389" w:type="dxa"/>
            <w:shd w:val="clear" w:color="auto" w:fill="FCE3FC"/>
          </w:tcPr>
          <w:p w:rsidR="008058BF" w:rsidRDefault="00D5585E">
            <w:pPr>
              <w:jc w:val="center"/>
            </w:pPr>
            <w:r>
              <w:t>34</w:t>
            </w:r>
          </w:p>
        </w:tc>
        <w:tc>
          <w:tcPr>
            <w:tcW w:w="1389" w:type="dxa"/>
            <w:shd w:val="clear" w:color="auto" w:fill="FCE3FC"/>
          </w:tcPr>
          <w:p w:rsidR="008058BF" w:rsidRDefault="00D5585E">
            <w:pPr>
              <w:jc w:val="center"/>
            </w:pPr>
            <w:r>
              <w:t>34</w:t>
            </w:r>
          </w:p>
        </w:tc>
        <w:tc>
          <w:tcPr>
            <w:tcW w:w="1389" w:type="dxa"/>
            <w:shd w:val="clear" w:color="auto" w:fill="FCE3FC"/>
          </w:tcPr>
          <w:p w:rsidR="008058BF" w:rsidRDefault="00D5585E">
            <w:pPr>
              <w:jc w:val="center"/>
            </w:pPr>
            <w:r>
              <w:t>34</w:t>
            </w:r>
          </w:p>
        </w:tc>
        <w:tc>
          <w:tcPr>
            <w:tcW w:w="1389" w:type="dxa"/>
            <w:shd w:val="clear" w:color="auto" w:fill="FCE3FC"/>
          </w:tcPr>
          <w:p w:rsidR="008058BF" w:rsidRDefault="00D5585E">
            <w:pPr>
              <w:jc w:val="center"/>
            </w:pPr>
            <w:r>
              <w:t>34</w:t>
            </w:r>
          </w:p>
        </w:tc>
        <w:tc>
          <w:tcPr>
            <w:tcW w:w="1389" w:type="dxa"/>
            <w:shd w:val="clear" w:color="auto" w:fill="FCE3FC"/>
          </w:tcPr>
          <w:p w:rsidR="008058BF" w:rsidRDefault="00D5585E">
            <w:pPr>
              <w:jc w:val="center"/>
            </w:pPr>
            <w:r>
              <w:t>34</w:t>
            </w:r>
          </w:p>
        </w:tc>
      </w:tr>
      <w:tr w:rsidR="008058BF" w:rsidTr="008D4B35">
        <w:tc>
          <w:tcPr>
            <w:tcW w:w="7823" w:type="dxa"/>
            <w:gridSpan w:val="2"/>
            <w:shd w:val="clear" w:color="auto" w:fill="FCE3FC"/>
          </w:tcPr>
          <w:p w:rsidR="008058BF" w:rsidRDefault="00D5585E">
            <w:r>
              <w:t>Всего часов в год</w:t>
            </w:r>
          </w:p>
        </w:tc>
        <w:tc>
          <w:tcPr>
            <w:tcW w:w="1389" w:type="dxa"/>
            <w:shd w:val="clear" w:color="auto" w:fill="FCE3FC"/>
          </w:tcPr>
          <w:p w:rsidR="008058BF" w:rsidRDefault="00D5585E">
            <w:pPr>
              <w:jc w:val="center"/>
            </w:pPr>
            <w:r>
              <w:t>1088</w:t>
            </w:r>
          </w:p>
        </w:tc>
        <w:tc>
          <w:tcPr>
            <w:tcW w:w="1389" w:type="dxa"/>
            <w:shd w:val="clear" w:color="auto" w:fill="FCE3FC"/>
          </w:tcPr>
          <w:p w:rsidR="008058BF" w:rsidRDefault="00D5585E">
            <w:pPr>
              <w:jc w:val="center"/>
            </w:pPr>
            <w:r>
              <w:t>1088</w:t>
            </w:r>
          </w:p>
        </w:tc>
        <w:tc>
          <w:tcPr>
            <w:tcW w:w="1389" w:type="dxa"/>
            <w:shd w:val="clear" w:color="auto" w:fill="FCE3FC"/>
          </w:tcPr>
          <w:p w:rsidR="008058BF" w:rsidRDefault="00D5585E">
            <w:pPr>
              <w:jc w:val="center"/>
            </w:pPr>
            <w:r>
              <w:t>1190</w:t>
            </w:r>
          </w:p>
        </w:tc>
        <w:tc>
          <w:tcPr>
            <w:tcW w:w="1389" w:type="dxa"/>
            <w:shd w:val="clear" w:color="auto" w:fill="FCE3FC"/>
          </w:tcPr>
          <w:p w:rsidR="008058BF" w:rsidRDefault="00D5585E">
            <w:pPr>
              <w:jc w:val="center"/>
            </w:pPr>
            <w:r>
              <w:t>1224</w:t>
            </w:r>
          </w:p>
        </w:tc>
        <w:tc>
          <w:tcPr>
            <w:tcW w:w="1389" w:type="dxa"/>
            <w:shd w:val="clear" w:color="auto" w:fill="FCE3FC"/>
          </w:tcPr>
          <w:p w:rsidR="008058BF" w:rsidRDefault="00D5585E">
            <w:pPr>
              <w:jc w:val="center"/>
            </w:pPr>
            <w:r>
              <w:t>1224</w:t>
            </w:r>
          </w:p>
        </w:tc>
      </w:tr>
    </w:tbl>
    <w:p w:rsidR="0083010B" w:rsidRDefault="0083010B" w:rsidP="0083010B">
      <w:pPr>
        <w:rPr>
          <w:b/>
          <w:sz w:val="32"/>
        </w:rPr>
      </w:pPr>
    </w:p>
    <w:p w:rsidR="0083010B" w:rsidRPr="004F3834" w:rsidRDefault="0083010B" w:rsidP="004F3834">
      <w:pPr>
        <w:rPr>
          <w:rFonts w:ascii="Times New Roman" w:hAnsi="Times New Roman" w:cs="Times New Roman"/>
        </w:rPr>
      </w:pPr>
      <w:r w:rsidRPr="004F3834">
        <w:rPr>
          <w:rFonts w:ascii="Times New Roman" w:hAnsi="Times New Roman" w:cs="Times New Roman"/>
          <w:b/>
          <w:sz w:val="32"/>
        </w:rPr>
        <w:t>План внеурочной деятельности (недельный)</w:t>
      </w:r>
    </w:p>
    <w:p w:rsidR="0083010B" w:rsidRPr="004F3834" w:rsidRDefault="0083010B" w:rsidP="004F3834">
      <w:pPr>
        <w:rPr>
          <w:rFonts w:ascii="Times New Roman" w:hAnsi="Times New Roman" w:cs="Times New Roman"/>
        </w:rPr>
      </w:pPr>
      <w:r w:rsidRPr="004F3834">
        <w:rPr>
          <w:rFonts w:ascii="Times New Roman" w:hAnsi="Times New Roman" w:cs="Times New Roman"/>
        </w:rPr>
        <w:t>Муниципальное бюджетное общеобразовательное учреждение «</w:t>
      </w:r>
      <w:proofErr w:type="spellStart"/>
      <w:r w:rsidRPr="004F3834">
        <w:rPr>
          <w:rFonts w:ascii="Times New Roman" w:hAnsi="Times New Roman" w:cs="Times New Roman"/>
        </w:rPr>
        <w:t>Деушевская</w:t>
      </w:r>
      <w:proofErr w:type="spellEnd"/>
      <w:r w:rsidRPr="004F3834">
        <w:rPr>
          <w:rFonts w:ascii="Times New Roman" w:hAnsi="Times New Roman" w:cs="Times New Roman"/>
        </w:rPr>
        <w:t xml:space="preserve"> основная  общеобразовательная школа» </w:t>
      </w:r>
      <w:proofErr w:type="spellStart"/>
      <w:r w:rsidRPr="004F3834">
        <w:rPr>
          <w:rFonts w:ascii="Times New Roman" w:hAnsi="Times New Roman" w:cs="Times New Roman"/>
        </w:rPr>
        <w:t>Апастовского</w:t>
      </w:r>
      <w:proofErr w:type="spellEnd"/>
      <w:r w:rsidRPr="004F3834">
        <w:rPr>
          <w:rFonts w:ascii="Times New Roman" w:hAnsi="Times New Roman" w:cs="Times New Roman"/>
        </w:rPr>
        <w:t xml:space="preserve">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285"/>
        <w:gridCol w:w="2100"/>
        <w:gridCol w:w="2100"/>
        <w:gridCol w:w="2100"/>
        <w:gridCol w:w="2100"/>
        <w:gridCol w:w="2083"/>
      </w:tblGrid>
      <w:tr w:rsidR="0083010B" w:rsidTr="004F3834">
        <w:tc>
          <w:tcPr>
            <w:tcW w:w="42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83010B" w:rsidRDefault="0083010B">
            <w:r>
              <w:rPr>
                <w:b/>
              </w:rPr>
              <w:t>Учебные курсы</w:t>
            </w:r>
          </w:p>
          <w:p w:rsidR="0083010B" w:rsidRDefault="0083010B"/>
        </w:tc>
        <w:tc>
          <w:tcPr>
            <w:tcW w:w="104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83010B" w:rsidRDefault="0083010B">
            <w:pPr>
              <w:jc w:val="center"/>
              <w:rPr>
                <w:b/>
              </w:rPr>
            </w:pPr>
            <w:r>
              <w:rPr>
                <w:b/>
              </w:rPr>
              <w:t>Количество часов в неделю</w:t>
            </w:r>
          </w:p>
        </w:tc>
      </w:tr>
      <w:tr w:rsidR="0083010B" w:rsidTr="0083010B">
        <w:tc>
          <w:tcPr>
            <w:tcW w:w="42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010B" w:rsidRDefault="0083010B"/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83010B" w:rsidRDefault="0083010B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83010B" w:rsidRDefault="0083010B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83010B" w:rsidRDefault="0083010B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83010B" w:rsidRDefault="0083010B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83010B" w:rsidRDefault="0083010B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</w:tr>
      <w:tr w:rsidR="0083010B" w:rsidTr="0083010B">
        <w:tc>
          <w:tcPr>
            <w:tcW w:w="4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010B" w:rsidRDefault="0083010B">
            <w:r>
              <w:t xml:space="preserve">Разговоры о </w:t>
            </w:r>
            <w:proofErr w:type="gramStart"/>
            <w:r>
              <w:t>важном</w:t>
            </w:r>
            <w:proofErr w:type="gramEnd"/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010B" w:rsidRDefault="0083010B">
            <w:pPr>
              <w:jc w:val="center"/>
            </w:pPr>
            <w:r>
              <w:t>1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1</w:t>
            </w:r>
          </w:p>
        </w:tc>
      </w:tr>
      <w:tr w:rsidR="0083010B" w:rsidTr="0083010B">
        <w:tc>
          <w:tcPr>
            <w:tcW w:w="4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r>
              <w:t>Россия – мои горизонты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1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1</w:t>
            </w:r>
          </w:p>
        </w:tc>
      </w:tr>
      <w:tr w:rsidR="0083010B" w:rsidTr="0083010B">
        <w:tc>
          <w:tcPr>
            <w:tcW w:w="4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010B" w:rsidRDefault="0083010B">
            <w:r>
              <w:t>Юный журналист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010B" w:rsidRDefault="0083010B">
            <w:pPr>
              <w:jc w:val="center"/>
            </w:pPr>
            <w:r>
              <w:t>1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1</w:t>
            </w:r>
          </w:p>
        </w:tc>
      </w:tr>
      <w:tr w:rsidR="0083010B" w:rsidTr="0083010B">
        <w:tc>
          <w:tcPr>
            <w:tcW w:w="4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010B" w:rsidRDefault="0083010B">
            <w:r>
              <w:t>Друзья дороги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0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010B" w:rsidRDefault="0083010B">
            <w:pPr>
              <w:jc w:val="center"/>
            </w:pPr>
            <w:r>
              <w:t>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0</w:t>
            </w:r>
          </w:p>
        </w:tc>
      </w:tr>
      <w:tr w:rsidR="0083010B" w:rsidTr="0083010B">
        <w:tc>
          <w:tcPr>
            <w:tcW w:w="4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roofErr w:type="spellStart"/>
            <w:r>
              <w:t>Агрокласс</w:t>
            </w:r>
            <w:proofErr w:type="spellEnd"/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0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0</w:t>
            </w:r>
          </w:p>
        </w:tc>
      </w:tr>
      <w:tr w:rsidR="0083010B" w:rsidTr="0083010B">
        <w:tc>
          <w:tcPr>
            <w:tcW w:w="4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r>
              <w:t>Развитие познавательных способностей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0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0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0</w:t>
            </w:r>
          </w:p>
        </w:tc>
      </w:tr>
      <w:tr w:rsidR="0083010B" w:rsidTr="0083010B">
        <w:tc>
          <w:tcPr>
            <w:tcW w:w="4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r>
              <w:t>Тайны живого слова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0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0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10B" w:rsidRDefault="0083010B">
            <w:pPr>
              <w:jc w:val="center"/>
            </w:pPr>
            <w:r>
              <w:t>0</w:t>
            </w:r>
          </w:p>
        </w:tc>
      </w:tr>
      <w:tr w:rsidR="0083010B" w:rsidTr="0083010B">
        <w:tc>
          <w:tcPr>
            <w:tcW w:w="4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83010B" w:rsidRDefault="0083010B">
            <w:r>
              <w:t>ИТОГО недельная нагрузка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83010B" w:rsidRDefault="0083010B">
            <w:pPr>
              <w:jc w:val="center"/>
            </w:pPr>
            <w:r>
              <w:t>6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83010B" w:rsidRDefault="0083010B">
            <w:pPr>
              <w:jc w:val="center"/>
            </w:pPr>
            <w:r>
              <w:t>5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83010B" w:rsidRDefault="0083010B">
            <w:pPr>
              <w:jc w:val="center"/>
            </w:pPr>
            <w:r>
              <w:t>4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83010B" w:rsidRDefault="0083010B">
            <w:pPr>
              <w:jc w:val="center"/>
            </w:pPr>
            <w:r>
              <w:t>3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</w:tcPr>
          <w:p w:rsidR="0083010B" w:rsidRDefault="0083010B">
            <w:pPr>
              <w:jc w:val="center"/>
            </w:pPr>
            <w:r>
              <w:t>3</w:t>
            </w:r>
          </w:p>
        </w:tc>
      </w:tr>
    </w:tbl>
    <w:p w:rsidR="0083010B" w:rsidRDefault="0083010B" w:rsidP="0083010B"/>
    <w:p w:rsidR="004F3834" w:rsidRDefault="004F3834">
      <w:pPr>
        <w:sectPr w:rsidR="004F3834" w:rsidSect="00D8488E">
          <w:pgSz w:w="16820" w:h="11900" w:orient="landscape"/>
          <w:pgMar w:top="850" w:right="1134" w:bottom="1134" w:left="1134" w:header="708" w:footer="708" w:gutter="0"/>
          <w:cols w:space="708"/>
          <w:docGrid w:linePitch="360"/>
        </w:sectPr>
      </w:pPr>
    </w:p>
    <w:p w:rsidR="004F3834" w:rsidRDefault="004F3834"/>
    <w:p w:rsidR="004F3834" w:rsidRPr="006B2EA8" w:rsidRDefault="004F3834" w:rsidP="004F38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 w:rsidRPr="006B2E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Формы промежуточной аттестации учащихся </w:t>
      </w:r>
    </w:p>
    <w:p w:rsidR="004F3834" w:rsidRPr="006B2EA8" w:rsidRDefault="004F3834" w:rsidP="004F38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B2E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основного общего образования</w:t>
      </w:r>
    </w:p>
    <w:p w:rsidR="004F3834" w:rsidRPr="006B2EA8" w:rsidRDefault="004F3834" w:rsidP="004F38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55"/>
        <w:gridCol w:w="1112"/>
        <w:gridCol w:w="5704"/>
      </w:tblGrid>
      <w:tr w:rsidR="004F3834" w:rsidRPr="006B2EA8" w:rsidTr="004F3834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834" w:rsidRPr="006B2EA8" w:rsidRDefault="004F3834" w:rsidP="004F3834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6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промежуточной аттестации</w:t>
            </w:r>
          </w:p>
        </w:tc>
      </w:tr>
      <w:tr w:rsidR="004F3834" w:rsidRPr="006B2EA8" w:rsidTr="004F3834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5 класс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7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8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ГО/диктант 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ГО/диктант с грамматическим заданием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ГО/диктант с грамматическим заданием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proofErr w:type="gramStart"/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</w:t>
            </w:r>
            <w:proofErr w:type="gramEnd"/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/сжатое изложение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  <w:r w:rsidRPr="006B2EA8"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F3834" w:rsidRPr="006B2EA8" w:rsidTr="004F3834">
        <w:trPr>
          <w:trHeight w:val="1075"/>
        </w:trPr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5 класс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7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8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ГО/тестирование 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ГО/тестирование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ГО/тестирование 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ГО/тестирование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4F3834" w:rsidRPr="006B2EA8" w:rsidTr="004F3834">
        <w:trPr>
          <w:trHeight w:val="1091"/>
        </w:trPr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Родной (татарский) язык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5 класс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7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8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ГО/диктант </w:t>
            </w: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ГО/диктант 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ГО/диктант 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ГО/изложение</w:t>
            </w: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  <w:r w:rsidRPr="006B2EA8">
              <w:rPr>
                <w:rFonts w:ascii="Times New Roman" w:eastAsia="MS Mincho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F3834" w:rsidRPr="006B2EA8" w:rsidTr="004F3834">
        <w:trPr>
          <w:trHeight w:val="416"/>
        </w:trPr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Родная (татарская) литература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5 класс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7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8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ГО/тестирование 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ГО/тестирование 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ГО/тестирование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ГО/тестирование 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4F3834" w:rsidRPr="006B2EA8" w:rsidTr="004F3834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line="240" w:lineRule="auto"/>
              <w:jc w:val="center"/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t>Иностранный (английский)  язык</w:t>
            </w:r>
          </w:p>
          <w:p w:rsidR="004F3834" w:rsidRPr="006B2EA8" w:rsidRDefault="004F3834" w:rsidP="004F3834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5 класс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7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8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ГО/контрольная работа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ГО/контрольная работа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ГО/контрольная работа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ГО/контрольная работа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4F3834" w:rsidRPr="006B2EA8" w:rsidTr="004F3834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line="240" w:lineRule="auto"/>
              <w:jc w:val="center"/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t xml:space="preserve">Математика </w:t>
            </w:r>
          </w:p>
          <w:p w:rsidR="004F3834" w:rsidRPr="006B2EA8" w:rsidRDefault="004F3834" w:rsidP="004F3834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t>(алгебра, геометрия)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5 класс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7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8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ГО/контрольная работа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ГО/контрольная работа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ГО/контрольная работа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ГО/контрольная работа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4F3834" w:rsidRPr="006B2EA8" w:rsidTr="004F3834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line="240" w:lineRule="auto"/>
              <w:jc w:val="center"/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t>Вероятность и статистика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7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8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ГО/контрольная работа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ГО/контрольная работа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4F3834" w:rsidRPr="006B2EA8" w:rsidTr="004F3834">
        <w:trPr>
          <w:trHeight w:val="506"/>
        </w:trPr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 xml:space="preserve">Информатика 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7 класс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8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ГО/контрольная работа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ГО/контрольная работа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4F3834" w:rsidRPr="006B2EA8" w:rsidTr="004F3834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5 класс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7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8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ГО/тестирование 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ГО/тестирование 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ГО/тестирование 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ГОГ/тестирование 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b/>
                <w:color w:val="FF0000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4F3834" w:rsidRPr="006B2EA8" w:rsidTr="004F3834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8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ГО/тестирование 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4F3834" w:rsidRPr="006B2EA8" w:rsidTr="004F3834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5 класс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7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lastRenderedPageBreak/>
              <w:t>8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lastRenderedPageBreak/>
              <w:t>ГО/тестирование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ГО/тестирование 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ГО/тестирование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lastRenderedPageBreak/>
              <w:t xml:space="preserve">ГО/тестирование 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4F3834" w:rsidRPr="006B2EA8" w:rsidTr="004F3834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lastRenderedPageBreak/>
              <w:t>Физика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7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8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ГО/контрольная работа 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ГО/контрольная работа 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4F3834" w:rsidRPr="006B2EA8" w:rsidTr="004F3834">
        <w:trPr>
          <w:trHeight w:val="576"/>
        </w:trPr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8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ГО/контрольная работа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4F3834" w:rsidRPr="006B2EA8" w:rsidTr="004F3834">
        <w:trPr>
          <w:trHeight w:val="1126"/>
        </w:trPr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 xml:space="preserve">Биология 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5 класс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7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8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ГО/тестирование 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ГО/тестирование 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ГО/тестирование 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ГО/тестирование 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4F3834" w:rsidRPr="006B2EA8" w:rsidTr="004F3834">
        <w:trPr>
          <w:trHeight w:val="877"/>
        </w:trPr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5 класс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ГО/зачет 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ГО/зачет 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ГО/зачет</w:t>
            </w:r>
          </w:p>
        </w:tc>
      </w:tr>
      <w:tr w:rsidR="004F3834" w:rsidRPr="006B2EA8" w:rsidTr="004F3834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5 класс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7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ГО/тестирование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ГО/тестирование 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ГО/тестирование 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ГО/тестирование</w:t>
            </w:r>
          </w:p>
        </w:tc>
      </w:tr>
      <w:tr w:rsidR="004F3834" w:rsidRPr="006B2EA8" w:rsidTr="004F3834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Труд (т</w:t>
            </w:r>
            <w:r w:rsidRPr="006B2EA8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ехнология</w:t>
            </w:r>
            <w:r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5 класс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7 класс</w:t>
            </w:r>
          </w:p>
          <w:p w:rsidR="004F3834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8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ГО/тестирование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ГО/тестирование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ГО/тестирование</w:t>
            </w:r>
          </w:p>
          <w:p w:rsidR="004F3834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ГО/тестирование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4F3834" w:rsidRPr="006B2EA8" w:rsidTr="004F3834">
        <w:trPr>
          <w:trHeight w:val="199"/>
        </w:trPr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ОБЗР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8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ГО/тестирование 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4F3834" w:rsidRPr="006B2EA8" w:rsidTr="004F3834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5 класс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7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8 класс</w:t>
            </w:r>
          </w:p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ГО/тестирование</w:t>
            </w: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ГО/тестирование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ГО/тестирование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ГО/тестирование</w:t>
            </w: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</w:t>
            </w:r>
          </w:p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4F3834" w:rsidRPr="006B2EA8" w:rsidTr="004F3834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834" w:rsidRPr="006B2EA8" w:rsidRDefault="004F3834" w:rsidP="004F3834">
            <w:pPr>
              <w:spacing w:line="240" w:lineRule="auto"/>
              <w:jc w:val="center"/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t xml:space="preserve"> Татарский язык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Зачет</w:t>
            </w:r>
          </w:p>
        </w:tc>
      </w:tr>
      <w:tr w:rsidR="004F3834" w:rsidRPr="006B2EA8" w:rsidTr="004F3834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834" w:rsidRPr="006B2EA8" w:rsidRDefault="004F3834" w:rsidP="004F3834">
            <w:pPr>
              <w:spacing w:line="240" w:lineRule="auto"/>
              <w:jc w:val="center"/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Зачет</w:t>
            </w:r>
          </w:p>
        </w:tc>
      </w:tr>
      <w:tr w:rsidR="004F3834" w:rsidRPr="006B2EA8" w:rsidTr="004F3834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834" w:rsidRDefault="004F3834" w:rsidP="004F3834">
            <w:pPr>
              <w:spacing w:line="240" w:lineRule="auto"/>
              <w:jc w:val="center"/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t>Спортивные игры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834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834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Зачет</w:t>
            </w:r>
          </w:p>
        </w:tc>
      </w:tr>
      <w:tr w:rsidR="004F3834" w:rsidRPr="006B2EA8" w:rsidTr="004F3834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834" w:rsidRPr="006B2EA8" w:rsidRDefault="004F3834" w:rsidP="004F3834">
            <w:pPr>
              <w:spacing w:line="240" w:lineRule="auto"/>
              <w:jc w:val="center"/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t>Спортивные игры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834" w:rsidRPr="006B2EA8" w:rsidRDefault="004F3834" w:rsidP="004F383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834" w:rsidRPr="006B2EA8" w:rsidRDefault="004F3834" w:rsidP="004F3834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Зачет</w:t>
            </w:r>
          </w:p>
        </w:tc>
      </w:tr>
    </w:tbl>
    <w:p w:rsidR="004F3834" w:rsidRPr="006B2EA8" w:rsidRDefault="004F3834" w:rsidP="004F3834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F3834" w:rsidRPr="006B2EA8" w:rsidRDefault="004F3834" w:rsidP="004F38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4F3834" w:rsidRPr="006B2EA8" w:rsidRDefault="004F3834" w:rsidP="004F3834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</w:p>
    <w:p w:rsidR="004F3834" w:rsidRPr="006B2EA8" w:rsidRDefault="004F3834" w:rsidP="004F3834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</w:p>
    <w:p w:rsidR="004F3834" w:rsidRPr="009543B9" w:rsidRDefault="004F3834" w:rsidP="004F3834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F3834" w:rsidRDefault="004F3834" w:rsidP="004F38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4F3834" w:rsidRDefault="004F3834"/>
    <w:p w:rsidR="004F3834" w:rsidRDefault="004F3834"/>
    <w:sectPr w:rsidR="004F3834" w:rsidSect="004F3834">
      <w:pgSz w:w="11900" w:h="16820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C3CE7"/>
    <w:rsid w:val="000D52ED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631AF"/>
    <w:rsid w:val="00270402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56DA"/>
    <w:rsid w:val="00467EF7"/>
    <w:rsid w:val="00473B54"/>
    <w:rsid w:val="0048132A"/>
    <w:rsid w:val="004A00D3"/>
    <w:rsid w:val="004A5E74"/>
    <w:rsid w:val="004B1542"/>
    <w:rsid w:val="004E028C"/>
    <w:rsid w:val="004E2FF3"/>
    <w:rsid w:val="004E4A78"/>
    <w:rsid w:val="004F3834"/>
    <w:rsid w:val="00502D31"/>
    <w:rsid w:val="005326EA"/>
    <w:rsid w:val="00543B77"/>
    <w:rsid w:val="005472C1"/>
    <w:rsid w:val="00564E8B"/>
    <w:rsid w:val="005B15BC"/>
    <w:rsid w:val="005F3C6F"/>
    <w:rsid w:val="005F6A49"/>
    <w:rsid w:val="00610671"/>
    <w:rsid w:val="006136E4"/>
    <w:rsid w:val="00613F43"/>
    <w:rsid w:val="0061648B"/>
    <w:rsid w:val="00632702"/>
    <w:rsid w:val="006375DF"/>
    <w:rsid w:val="00641000"/>
    <w:rsid w:val="006560B5"/>
    <w:rsid w:val="00665E27"/>
    <w:rsid w:val="00672D5E"/>
    <w:rsid w:val="006A6072"/>
    <w:rsid w:val="006B6902"/>
    <w:rsid w:val="006C21C9"/>
    <w:rsid w:val="006C5F28"/>
    <w:rsid w:val="006D04E7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58BF"/>
    <w:rsid w:val="00806306"/>
    <w:rsid w:val="0081324A"/>
    <w:rsid w:val="0083010B"/>
    <w:rsid w:val="008448FF"/>
    <w:rsid w:val="008632FA"/>
    <w:rsid w:val="0088256D"/>
    <w:rsid w:val="008829BA"/>
    <w:rsid w:val="008B4198"/>
    <w:rsid w:val="008C01E0"/>
    <w:rsid w:val="008D4B35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97300"/>
    <w:rsid w:val="00AA6584"/>
    <w:rsid w:val="00AB3E28"/>
    <w:rsid w:val="00AB6EA5"/>
    <w:rsid w:val="00AF3C68"/>
    <w:rsid w:val="00AF55C5"/>
    <w:rsid w:val="00B078E7"/>
    <w:rsid w:val="00B300A5"/>
    <w:rsid w:val="00B409D3"/>
    <w:rsid w:val="00B461FA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5585E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6521F"/>
    <w:rsid w:val="00E7055D"/>
    <w:rsid w:val="00E831EA"/>
    <w:rsid w:val="00E8602F"/>
    <w:rsid w:val="00EA1496"/>
    <w:rsid w:val="00ED7315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8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1353</Words>
  <Characters>7714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комп2</cp:lastModifiedBy>
  <cp:revision>20</cp:revision>
  <cp:lastPrinted>2025-11-15T07:20:00Z</cp:lastPrinted>
  <dcterms:created xsi:type="dcterms:W3CDTF">2025-06-13T16:52:00Z</dcterms:created>
  <dcterms:modified xsi:type="dcterms:W3CDTF">2025-11-15T07:21:00Z</dcterms:modified>
</cp:coreProperties>
</file>